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7BC76" w14:textId="77777777" w:rsidR="00DD65C0" w:rsidRPr="00DD65C0" w:rsidRDefault="00DD65C0" w:rsidP="00DD65C0">
      <w:r w:rsidRPr="00DD65C0">
        <w:rPr>
          <w:b/>
          <w:bCs/>
        </w:rPr>
        <w:t>Upcoming engineering work between Guildford and Reigate, Saturday 1 to Sunday 16 February 2025</w:t>
      </w:r>
    </w:p>
    <w:p w14:paraId="66A81ABA" w14:textId="466A482A" w:rsidR="00DD65C0" w:rsidRPr="00DD65C0" w:rsidRDefault="00DD65C0" w:rsidP="00DD65C0">
      <w:r>
        <w:t>B</w:t>
      </w:r>
      <w:r w:rsidRPr="00DD65C0">
        <w:t xml:space="preserve">etween Saturday 1 and Sunday 16 February, Network Rail engineers will be carrying out a large programme of works on the North Downs line, between Guildford and Reigate. </w:t>
      </w:r>
    </w:p>
    <w:p w14:paraId="21CDF2D3" w14:textId="77777777" w:rsidR="00DD65C0" w:rsidRDefault="00DD65C0" w:rsidP="00DD65C0">
      <w:r w:rsidRPr="00DD65C0">
        <w:t xml:space="preserve">These works include renewing the tracks over a bridge on the River Wey in Shalford, stabilising an embankment in </w:t>
      </w:r>
      <w:proofErr w:type="spellStart"/>
      <w:r w:rsidRPr="00DD65C0">
        <w:t>Gomshall</w:t>
      </w:r>
      <w:proofErr w:type="spellEnd"/>
      <w:r w:rsidRPr="00DD65C0">
        <w:t xml:space="preserve"> and renewing the signalling and level crossings along the line. </w:t>
      </w:r>
    </w:p>
    <w:p w14:paraId="38327850" w14:textId="77777777" w:rsidR="00DD65C0" w:rsidRPr="00DD65C0" w:rsidRDefault="00DD65C0" w:rsidP="00DD65C0">
      <w:pPr>
        <w:rPr>
          <w:sz w:val="28"/>
          <w:szCs w:val="28"/>
        </w:rPr>
      </w:pPr>
      <w:r w:rsidRPr="00DD65C0">
        <w:rPr>
          <w:b/>
          <w:bCs/>
          <w:sz w:val="28"/>
          <w:szCs w:val="28"/>
        </w:rPr>
        <w:t>Community Drop in event</w:t>
      </w:r>
    </w:p>
    <w:p w14:paraId="09297405" w14:textId="77777777" w:rsidR="00DD65C0" w:rsidRPr="00DD65C0" w:rsidRDefault="00DD65C0" w:rsidP="00DD65C0">
      <w:pPr>
        <w:rPr>
          <w:b/>
          <w:bCs/>
          <w:sz w:val="28"/>
          <w:szCs w:val="28"/>
        </w:rPr>
      </w:pPr>
      <w:r w:rsidRPr="00DD65C0">
        <w:rPr>
          <w:b/>
          <w:bCs/>
          <w:sz w:val="28"/>
          <w:szCs w:val="28"/>
        </w:rPr>
        <w:t xml:space="preserve">On Tuesday 28 January we are hosting a community drop-in event </w:t>
      </w:r>
      <w:proofErr w:type="gramStart"/>
      <w:r w:rsidRPr="00DD65C0">
        <w:rPr>
          <w:b/>
          <w:bCs/>
          <w:sz w:val="28"/>
          <w:szCs w:val="28"/>
        </w:rPr>
        <w:t>at  Shalford</w:t>
      </w:r>
      <w:proofErr w:type="gramEnd"/>
      <w:r w:rsidRPr="00DD65C0">
        <w:rPr>
          <w:b/>
          <w:bCs/>
          <w:sz w:val="28"/>
          <w:szCs w:val="28"/>
        </w:rPr>
        <w:t xml:space="preserve"> Village Hall, 1 Kings Road, Guildford GU4 8BQ between 4pm and 7pm. The local community and yourselves are invited to come along and ask our project managers for the </w:t>
      </w:r>
      <w:proofErr w:type="spellStart"/>
      <w:r w:rsidRPr="00DD65C0">
        <w:rPr>
          <w:b/>
          <w:bCs/>
          <w:sz w:val="28"/>
          <w:szCs w:val="28"/>
        </w:rPr>
        <w:t>resignalling</w:t>
      </w:r>
      <w:proofErr w:type="spellEnd"/>
      <w:r w:rsidRPr="00DD65C0">
        <w:rPr>
          <w:b/>
          <w:bCs/>
          <w:sz w:val="28"/>
          <w:szCs w:val="28"/>
        </w:rPr>
        <w:t xml:space="preserve"> work any questions you may have about our ongoing work.</w:t>
      </w:r>
    </w:p>
    <w:p w14:paraId="34FC1568" w14:textId="77777777" w:rsidR="00DD65C0" w:rsidRPr="00DD65C0" w:rsidRDefault="00DD65C0" w:rsidP="00DD65C0">
      <w:r w:rsidRPr="00DD65C0">
        <w:rPr>
          <w:b/>
          <w:bCs/>
        </w:rPr>
        <w:t>Level crossing works</w:t>
      </w:r>
    </w:p>
    <w:p w14:paraId="0E6EA948" w14:textId="277AF171" w:rsidR="00DD65C0" w:rsidRPr="00DD65C0" w:rsidRDefault="00DD65C0" w:rsidP="00DD65C0">
      <w:r w:rsidRPr="00DD65C0">
        <w:rPr>
          <w:b/>
          <w:bCs/>
        </w:rPr>
        <w:t> </w:t>
      </w:r>
      <w:r w:rsidRPr="00DD65C0">
        <w:t xml:space="preserve">At times we will need to close the level crossing we are upgrading to carry out the work, and signed diversions will be in place. During full road closures, pedestrians </w:t>
      </w:r>
      <w:proofErr w:type="gramStart"/>
      <w:r w:rsidRPr="00DD65C0">
        <w:t>won’t</w:t>
      </w:r>
      <w:proofErr w:type="gramEnd"/>
      <w:r w:rsidRPr="00DD65C0">
        <w:t xml:space="preserve"> have access to the crossings, but minibuses will be arranged to help any pedestrians around the closure. Half road closures close the crossings to single lane access with temporary traffic lights, and pedestrians can use the crossing.</w:t>
      </w:r>
    </w:p>
    <w:p w14:paraId="0D4239C5" w14:textId="77777777" w:rsidR="00DD65C0" w:rsidRPr="00DD65C0" w:rsidRDefault="00DD65C0" w:rsidP="00DD65C0">
      <w:r w:rsidRPr="00DD65C0">
        <w:t>Please find the list of road closures below:</w:t>
      </w:r>
    </w:p>
    <w:p w14:paraId="11F4AD6A" w14:textId="77777777" w:rsidR="00DD65C0" w:rsidRPr="00DD65C0" w:rsidRDefault="00DD65C0" w:rsidP="00DD65C0">
      <w:proofErr w:type="spellStart"/>
      <w:r w:rsidRPr="00DD65C0">
        <w:rPr>
          <w:u w:val="single"/>
        </w:rPr>
        <w:t>Tangley</w:t>
      </w:r>
      <w:proofErr w:type="spellEnd"/>
      <w:r w:rsidRPr="00DD65C0">
        <w:rPr>
          <w:u w:val="single"/>
        </w:rPr>
        <w:t xml:space="preserve"> Level Crossing, A248, </w:t>
      </w:r>
      <w:proofErr w:type="spellStart"/>
      <w:r w:rsidRPr="00DD65C0">
        <w:rPr>
          <w:u w:val="single"/>
        </w:rPr>
        <w:t>Chilworth</w:t>
      </w:r>
      <w:proofErr w:type="spellEnd"/>
      <w:r w:rsidRPr="00DD65C0">
        <w:rPr>
          <w:u w:val="single"/>
        </w:rPr>
        <w:t>, Guildford GU4 8NE</w:t>
      </w:r>
    </w:p>
    <w:tbl>
      <w:tblPr>
        <w:tblW w:w="0" w:type="auto"/>
        <w:tblInd w:w="718" w:type="dxa"/>
        <w:tblCellMar>
          <w:left w:w="0" w:type="dxa"/>
          <w:right w:w="0" w:type="dxa"/>
        </w:tblCellMar>
        <w:tblLook w:val="04A0" w:firstRow="1" w:lastRow="0" w:firstColumn="1" w:lastColumn="0" w:noHBand="0" w:noVBand="1"/>
      </w:tblPr>
      <w:tblGrid>
        <w:gridCol w:w="4151"/>
        <w:gridCol w:w="4137"/>
      </w:tblGrid>
      <w:tr w:rsidR="00DD65C0" w:rsidRPr="00DD65C0" w14:paraId="2D0CC191" w14:textId="77777777" w:rsidTr="00DD65C0">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AD664A" w14:textId="77777777" w:rsidR="00DD65C0" w:rsidRPr="00DD65C0" w:rsidRDefault="00DD65C0" w:rsidP="00DD65C0">
            <w:r w:rsidRPr="00DD65C0">
              <w:t>00:35 to 05:20 Monday 3 February</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3A1A3A" w14:textId="77777777" w:rsidR="00DD65C0" w:rsidRPr="00DD65C0" w:rsidRDefault="00DD65C0" w:rsidP="00DD65C0">
            <w:r w:rsidRPr="00DD65C0">
              <w:t>Full Closure</w:t>
            </w:r>
          </w:p>
        </w:tc>
      </w:tr>
      <w:tr w:rsidR="00DD65C0" w:rsidRPr="00DD65C0" w14:paraId="0AB04FC0" w14:textId="77777777" w:rsidTr="00DD65C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6AAEBE" w14:textId="77777777" w:rsidR="00DD65C0" w:rsidRPr="00DD65C0" w:rsidRDefault="00DD65C0" w:rsidP="00DD65C0">
            <w:r w:rsidRPr="00DD65C0">
              <w:t>00:35 to 05:20 Tuesday 4 February</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60BE96E9" w14:textId="77777777" w:rsidR="00DD65C0" w:rsidRPr="00DD65C0" w:rsidRDefault="00DD65C0" w:rsidP="00DD65C0">
            <w:r w:rsidRPr="00DD65C0">
              <w:t>Full Closure</w:t>
            </w:r>
          </w:p>
        </w:tc>
      </w:tr>
    </w:tbl>
    <w:p w14:paraId="28F029D4" w14:textId="77777777" w:rsidR="00DD65C0" w:rsidRPr="00DD65C0" w:rsidRDefault="00DD65C0" w:rsidP="00DD65C0">
      <w:r w:rsidRPr="00DD65C0">
        <w:t> </w:t>
      </w:r>
    </w:p>
    <w:p w14:paraId="208182E2" w14:textId="77777777" w:rsidR="00DD65C0" w:rsidRPr="00DD65C0" w:rsidRDefault="00DD65C0" w:rsidP="00DD65C0">
      <w:proofErr w:type="spellStart"/>
      <w:r w:rsidRPr="00DD65C0">
        <w:rPr>
          <w:u w:val="single"/>
        </w:rPr>
        <w:t>Chilworth</w:t>
      </w:r>
      <w:proofErr w:type="spellEnd"/>
      <w:r w:rsidRPr="00DD65C0">
        <w:rPr>
          <w:u w:val="single"/>
        </w:rPr>
        <w:t xml:space="preserve"> Level Crossing, </w:t>
      </w:r>
      <w:proofErr w:type="spellStart"/>
      <w:r w:rsidRPr="00DD65C0">
        <w:rPr>
          <w:u w:val="single"/>
        </w:rPr>
        <w:t>Sampleoak</w:t>
      </w:r>
      <w:proofErr w:type="spellEnd"/>
      <w:r w:rsidRPr="00DD65C0">
        <w:rPr>
          <w:u w:val="single"/>
        </w:rPr>
        <w:t xml:space="preserve"> Lane, </w:t>
      </w:r>
      <w:proofErr w:type="spellStart"/>
      <w:r w:rsidRPr="00DD65C0">
        <w:rPr>
          <w:u w:val="single"/>
        </w:rPr>
        <w:t>Chilworth</w:t>
      </w:r>
      <w:proofErr w:type="spellEnd"/>
      <w:r w:rsidRPr="00DD65C0">
        <w:rPr>
          <w:u w:val="single"/>
        </w:rPr>
        <w:t>, Guildford GU4 8QN</w:t>
      </w:r>
    </w:p>
    <w:tbl>
      <w:tblPr>
        <w:tblW w:w="0" w:type="auto"/>
        <w:tblInd w:w="718" w:type="dxa"/>
        <w:tblCellMar>
          <w:left w:w="0" w:type="dxa"/>
          <w:right w:w="0" w:type="dxa"/>
        </w:tblCellMar>
        <w:tblLook w:val="04A0" w:firstRow="1" w:lastRow="0" w:firstColumn="1" w:lastColumn="0" w:noHBand="0" w:noVBand="1"/>
      </w:tblPr>
      <w:tblGrid>
        <w:gridCol w:w="4138"/>
        <w:gridCol w:w="4150"/>
      </w:tblGrid>
      <w:tr w:rsidR="00DD65C0" w:rsidRPr="00DD65C0" w14:paraId="60D321B1" w14:textId="77777777" w:rsidTr="00DD65C0">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86DBEA" w14:textId="77777777" w:rsidR="00DD65C0" w:rsidRPr="00DD65C0" w:rsidRDefault="00DD65C0" w:rsidP="00DD65C0">
            <w:r w:rsidRPr="00DD65C0">
              <w:t xml:space="preserve">00:15 Saturday 1 January to </w:t>
            </w:r>
          </w:p>
          <w:p w14:paraId="07AF6240" w14:textId="77777777" w:rsidR="00DD65C0" w:rsidRPr="00DD65C0" w:rsidRDefault="00DD65C0" w:rsidP="00DD65C0">
            <w:r w:rsidRPr="00DD65C0">
              <w:t>06:00 Sunday 2 February</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58D43D" w14:textId="77777777" w:rsidR="00DD65C0" w:rsidRPr="00DD65C0" w:rsidRDefault="00DD65C0" w:rsidP="00DD65C0">
            <w:r w:rsidRPr="00DD65C0">
              <w:t xml:space="preserve">Full Closure – pedestrians can cross with </w:t>
            </w:r>
            <w:proofErr w:type="spellStart"/>
            <w:r w:rsidRPr="00DD65C0">
              <w:t>marshall</w:t>
            </w:r>
            <w:proofErr w:type="spellEnd"/>
          </w:p>
        </w:tc>
      </w:tr>
      <w:tr w:rsidR="00DD65C0" w:rsidRPr="00DD65C0" w14:paraId="4CC36E30" w14:textId="77777777" w:rsidTr="00DD65C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C0751F" w14:textId="77777777" w:rsidR="00DD65C0" w:rsidRPr="00DD65C0" w:rsidRDefault="00DD65C0" w:rsidP="00DD65C0">
            <w:r w:rsidRPr="00DD65C0">
              <w:t xml:space="preserve">Sunday 2 to Friday 7 February </w:t>
            </w:r>
          </w:p>
          <w:p w14:paraId="5859D65D" w14:textId="77777777" w:rsidR="00DD65C0" w:rsidRPr="00DD65C0" w:rsidRDefault="00DD65C0" w:rsidP="00DD65C0">
            <w:r w:rsidRPr="00DD65C0">
              <w:t>(Overnight Closures 23:00 – 06:00)</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09819F28" w14:textId="77777777" w:rsidR="00DD65C0" w:rsidRPr="00DD65C0" w:rsidRDefault="00DD65C0" w:rsidP="00DD65C0">
            <w:r w:rsidRPr="00DD65C0">
              <w:t>Half Closure with Temporary Obstruction Boards</w:t>
            </w:r>
          </w:p>
        </w:tc>
      </w:tr>
      <w:tr w:rsidR="00DD65C0" w:rsidRPr="00DD65C0" w14:paraId="660E2320" w14:textId="77777777" w:rsidTr="00DD65C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670B2C" w14:textId="77777777" w:rsidR="00DD65C0" w:rsidRPr="00DD65C0" w:rsidRDefault="00DD65C0" w:rsidP="00DD65C0">
            <w:r w:rsidRPr="00DD65C0">
              <w:t xml:space="preserve">Friday 7 to Saturday 8 February </w:t>
            </w:r>
          </w:p>
          <w:p w14:paraId="0C244166" w14:textId="77777777" w:rsidR="00DD65C0" w:rsidRPr="00DD65C0" w:rsidRDefault="00DD65C0" w:rsidP="00DD65C0">
            <w:r w:rsidRPr="00DD65C0">
              <w:t>(Overnight Closures 23:00 – 11:00)</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65ED9230" w14:textId="77777777" w:rsidR="00DD65C0" w:rsidRPr="00DD65C0" w:rsidRDefault="00DD65C0" w:rsidP="00DD65C0">
            <w:r w:rsidRPr="00DD65C0">
              <w:t xml:space="preserve">Full Closure – pedestrians can cross with </w:t>
            </w:r>
            <w:proofErr w:type="spellStart"/>
            <w:r w:rsidRPr="00DD65C0">
              <w:t>marshall</w:t>
            </w:r>
            <w:proofErr w:type="spellEnd"/>
          </w:p>
        </w:tc>
      </w:tr>
      <w:tr w:rsidR="00DD65C0" w:rsidRPr="00DD65C0" w14:paraId="1AFA21C4" w14:textId="77777777" w:rsidTr="00DD65C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668287" w14:textId="77777777" w:rsidR="00DD65C0" w:rsidRPr="00DD65C0" w:rsidRDefault="00DD65C0" w:rsidP="00DD65C0">
            <w:r w:rsidRPr="00DD65C0">
              <w:t>Saturday 8 to Thursday 13 February (Overnight Closures 23:00 – 05:00)</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42AA5134" w14:textId="77777777" w:rsidR="00DD65C0" w:rsidRPr="00DD65C0" w:rsidRDefault="00DD65C0" w:rsidP="00DD65C0">
            <w:r w:rsidRPr="00DD65C0">
              <w:t xml:space="preserve">Full Closure – pedestrians can cross with </w:t>
            </w:r>
            <w:proofErr w:type="spellStart"/>
            <w:r w:rsidRPr="00DD65C0">
              <w:t>marshall</w:t>
            </w:r>
            <w:proofErr w:type="spellEnd"/>
          </w:p>
        </w:tc>
      </w:tr>
      <w:tr w:rsidR="00DD65C0" w:rsidRPr="00DD65C0" w14:paraId="6AF30E54" w14:textId="77777777" w:rsidTr="00DD65C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EE28EF" w14:textId="77777777" w:rsidR="00DD65C0" w:rsidRPr="00DD65C0" w:rsidRDefault="00DD65C0" w:rsidP="00DD65C0">
            <w:r w:rsidRPr="00DD65C0">
              <w:t xml:space="preserve">Thursday 13 February </w:t>
            </w:r>
          </w:p>
          <w:p w14:paraId="33A50C4D" w14:textId="77777777" w:rsidR="00DD65C0" w:rsidRPr="00DD65C0" w:rsidRDefault="00DD65C0" w:rsidP="00DD65C0">
            <w:r w:rsidRPr="00DD65C0">
              <w:t>(Daytime Closure 07:00 – 17:00)</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5DD5B7A5" w14:textId="77777777" w:rsidR="00DD65C0" w:rsidRPr="00DD65C0" w:rsidRDefault="00DD65C0" w:rsidP="00DD65C0">
            <w:r w:rsidRPr="00DD65C0">
              <w:t xml:space="preserve">Full Closure – pedestrians can cross with </w:t>
            </w:r>
            <w:proofErr w:type="spellStart"/>
            <w:r w:rsidRPr="00DD65C0">
              <w:t>marshall</w:t>
            </w:r>
            <w:proofErr w:type="spellEnd"/>
          </w:p>
        </w:tc>
      </w:tr>
      <w:tr w:rsidR="00DD65C0" w:rsidRPr="00DD65C0" w14:paraId="4B86E44A" w14:textId="77777777" w:rsidTr="00DD65C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79A11C" w14:textId="77777777" w:rsidR="00DD65C0" w:rsidRPr="00DD65C0" w:rsidRDefault="00DD65C0" w:rsidP="00DD65C0">
            <w:r w:rsidRPr="00DD65C0">
              <w:lastRenderedPageBreak/>
              <w:t>Thursday 13 to Sunday 16 February (Overnight Closures 23:00 – 05:00)</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1A265490" w14:textId="77777777" w:rsidR="00DD65C0" w:rsidRPr="00DD65C0" w:rsidRDefault="00DD65C0" w:rsidP="00DD65C0">
            <w:r w:rsidRPr="00DD65C0">
              <w:t xml:space="preserve">Full Closure – pedestrians can cross with </w:t>
            </w:r>
            <w:proofErr w:type="spellStart"/>
            <w:r w:rsidRPr="00DD65C0">
              <w:t>marshall</w:t>
            </w:r>
            <w:proofErr w:type="spellEnd"/>
          </w:p>
        </w:tc>
      </w:tr>
      <w:tr w:rsidR="00DD65C0" w:rsidRPr="00DD65C0" w14:paraId="4B120E46" w14:textId="77777777" w:rsidTr="00DD65C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F0CBC5" w14:textId="77777777" w:rsidR="00DD65C0" w:rsidRPr="00DD65C0" w:rsidRDefault="00DD65C0" w:rsidP="00DD65C0">
            <w:r w:rsidRPr="00DD65C0">
              <w:t>Sunday 16 to Monday 17 February</w:t>
            </w:r>
          </w:p>
          <w:p w14:paraId="00C5F2BA" w14:textId="77777777" w:rsidR="00DD65C0" w:rsidRPr="00DD65C0" w:rsidRDefault="00DD65C0" w:rsidP="00DD65C0">
            <w:r w:rsidRPr="00DD65C0">
              <w:t>(Overnight Closures 21:00 – 05:00)</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44FD78DA" w14:textId="77777777" w:rsidR="00DD65C0" w:rsidRPr="00DD65C0" w:rsidRDefault="00DD65C0" w:rsidP="00DD65C0">
            <w:r w:rsidRPr="00DD65C0">
              <w:t xml:space="preserve">Full Closure – pedestrians can cross with </w:t>
            </w:r>
            <w:proofErr w:type="spellStart"/>
            <w:r w:rsidRPr="00DD65C0">
              <w:t>marshall</w:t>
            </w:r>
            <w:proofErr w:type="spellEnd"/>
          </w:p>
        </w:tc>
      </w:tr>
    </w:tbl>
    <w:p w14:paraId="0EBA78E3" w14:textId="77777777" w:rsidR="00DD65C0" w:rsidRPr="00DD65C0" w:rsidRDefault="00DD65C0" w:rsidP="00DD65C0">
      <w:r w:rsidRPr="00DD65C0">
        <w:t> </w:t>
      </w:r>
    </w:p>
    <w:p w14:paraId="1851586E" w14:textId="77777777" w:rsidR="00DD65C0" w:rsidRDefault="00DD65C0" w:rsidP="00DD65C0">
      <w:pPr>
        <w:rPr>
          <w:u w:val="single"/>
        </w:rPr>
      </w:pPr>
    </w:p>
    <w:p w14:paraId="22BC4DB2" w14:textId="76D9B067" w:rsidR="00DD65C0" w:rsidRPr="00DD65C0" w:rsidRDefault="00DD65C0" w:rsidP="00DD65C0">
      <w:r w:rsidRPr="00DD65C0">
        <w:rPr>
          <w:u w:val="single"/>
        </w:rPr>
        <w:t>Brook Level Crossing, New Road, Albury, Guildford GU5 9DJ</w:t>
      </w:r>
    </w:p>
    <w:tbl>
      <w:tblPr>
        <w:tblW w:w="0" w:type="auto"/>
        <w:tblInd w:w="723" w:type="dxa"/>
        <w:tblCellMar>
          <w:left w:w="0" w:type="dxa"/>
          <w:right w:w="0" w:type="dxa"/>
        </w:tblCellMar>
        <w:tblLook w:val="04A0" w:firstRow="1" w:lastRow="0" w:firstColumn="1" w:lastColumn="0" w:noHBand="0" w:noVBand="1"/>
      </w:tblPr>
      <w:tblGrid>
        <w:gridCol w:w="4148"/>
        <w:gridCol w:w="4135"/>
      </w:tblGrid>
      <w:tr w:rsidR="00DD65C0" w:rsidRPr="00DD65C0" w14:paraId="6F00AD39" w14:textId="77777777" w:rsidTr="00DD65C0">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FD661B" w14:textId="77777777" w:rsidR="00DD65C0" w:rsidRPr="00DD65C0" w:rsidRDefault="00DD65C0" w:rsidP="00DD65C0">
            <w:r w:rsidRPr="00DD65C0">
              <w:t xml:space="preserve">23:00 Friday 31 January to 06:00 Monday 17 February </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42D561" w14:textId="77777777" w:rsidR="00DD65C0" w:rsidRPr="00DD65C0" w:rsidRDefault="00DD65C0" w:rsidP="00DD65C0">
            <w:r w:rsidRPr="00DD65C0">
              <w:t>Full Closure</w:t>
            </w:r>
          </w:p>
        </w:tc>
      </w:tr>
    </w:tbl>
    <w:p w14:paraId="08024C63" w14:textId="77777777" w:rsidR="00DD65C0" w:rsidRPr="00DD65C0" w:rsidRDefault="00DD65C0" w:rsidP="00DD65C0">
      <w:r w:rsidRPr="00DD65C0">
        <w:t> </w:t>
      </w:r>
    </w:p>
    <w:p w14:paraId="5B391C00" w14:textId="77777777" w:rsidR="00DD65C0" w:rsidRPr="00DD65C0" w:rsidRDefault="00DD65C0" w:rsidP="00DD65C0">
      <w:r w:rsidRPr="00DD65C0">
        <w:rPr>
          <w:u w:val="single"/>
        </w:rPr>
        <w:t xml:space="preserve">Burrows Lane Level Crossing, Queen St, </w:t>
      </w:r>
      <w:proofErr w:type="spellStart"/>
      <w:r w:rsidRPr="00DD65C0">
        <w:rPr>
          <w:u w:val="single"/>
        </w:rPr>
        <w:t>Gomshall</w:t>
      </w:r>
      <w:proofErr w:type="spellEnd"/>
      <w:r w:rsidRPr="00DD65C0">
        <w:rPr>
          <w:u w:val="single"/>
        </w:rPr>
        <w:t>, Guildford GU5 9LR</w:t>
      </w:r>
    </w:p>
    <w:tbl>
      <w:tblPr>
        <w:tblW w:w="0" w:type="auto"/>
        <w:tblInd w:w="723" w:type="dxa"/>
        <w:tblCellMar>
          <w:left w:w="0" w:type="dxa"/>
          <w:right w:w="0" w:type="dxa"/>
        </w:tblCellMar>
        <w:tblLook w:val="04A0" w:firstRow="1" w:lastRow="0" w:firstColumn="1" w:lastColumn="0" w:noHBand="0" w:noVBand="1"/>
      </w:tblPr>
      <w:tblGrid>
        <w:gridCol w:w="4148"/>
        <w:gridCol w:w="4135"/>
      </w:tblGrid>
      <w:tr w:rsidR="00DD65C0" w:rsidRPr="00DD65C0" w14:paraId="4C1EC542" w14:textId="77777777" w:rsidTr="00DD65C0">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F40205" w14:textId="77777777" w:rsidR="00DD65C0" w:rsidRPr="00DD65C0" w:rsidRDefault="00DD65C0" w:rsidP="00DD65C0">
            <w:r w:rsidRPr="00DD65C0">
              <w:t>23:00 Friday 31 January to 06:00 Monday 17 February</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FE4160" w14:textId="77777777" w:rsidR="00DD65C0" w:rsidRPr="00DD65C0" w:rsidRDefault="00DD65C0" w:rsidP="00DD65C0">
            <w:r w:rsidRPr="00DD65C0">
              <w:t>Full Closure</w:t>
            </w:r>
          </w:p>
        </w:tc>
      </w:tr>
    </w:tbl>
    <w:p w14:paraId="53825675" w14:textId="77777777" w:rsidR="00DD65C0" w:rsidRPr="00DD65C0" w:rsidRDefault="00DD65C0" w:rsidP="00DD65C0">
      <w:r w:rsidRPr="00DD65C0">
        <w:rPr>
          <w:b/>
          <w:bCs/>
        </w:rPr>
        <w:t> </w:t>
      </w:r>
    </w:p>
    <w:p w14:paraId="4A3BAC68" w14:textId="77777777" w:rsidR="00DD65C0" w:rsidRPr="00DD65C0" w:rsidRDefault="00DD65C0" w:rsidP="00DD65C0">
      <w:r w:rsidRPr="00DD65C0">
        <w:rPr>
          <w:b/>
          <w:bCs/>
        </w:rPr>
        <w:t>Additional works</w:t>
      </w:r>
    </w:p>
    <w:p w14:paraId="57F7025D" w14:textId="03BA34EE" w:rsidR="00DD65C0" w:rsidRPr="00DD65C0" w:rsidRDefault="00DD65C0" w:rsidP="00DD65C0">
      <w:r w:rsidRPr="00DD65C0">
        <w:rPr>
          <w:b/>
          <w:bCs/>
        </w:rPr>
        <w:t> </w:t>
      </w:r>
      <w:r w:rsidRPr="00DD65C0">
        <w:t>At the River Wey Railway Bridge, we are carrying out track renewals, while on the remainder of the line, we are continuing with our re-signalling works which includes laying new cable, substantial heavy foundation works at Burrow and Brook Level Crossings as well as cutting stabilisation.</w:t>
      </w:r>
    </w:p>
    <w:p w14:paraId="3A228E1D" w14:textId="77777777" w:rsidR="00DD65C0" w:rsidRPr="00DD65C0" w:rsidRDefault="00DD65C0" w:rsidP="00DD65C0">
      <w:r w:rsidRPr="00DD65C0">
        <w:rPr>
          <w:b/>
          <w:bCs/>
        </w:rPr>
        <w:t> </w:t>
      </w:r>
    </w:p>
    <w:p w14:paraId="5AB2D0B1" w14:textId="77777777" w:rsidR="00DD65C0" w:rsidRPr="00DD65C0" w:rsidRDefault="00DD65C0" w:rsidP="00DD65C0">
      <w:r w:rsidRPr="00DD65C0">
        <w:rPr>
          <w:b/>
          <w:bCs/>
        </w:rPr>
        <w:t>Community Drop in event</w:t>
      </w:r>
    </w:p>
    <w:p w14:paraId="18FCEE32" w14:textId="77777777" w:rsidR="00DD65C0" w:rsidRPr="00DD65C0" w:rsidRDefault="00DD65C0" w:rsidP="00DD65C0">
      <w:r w:rsidRPr="00DD65C0">
        <w:rPr>
          <w:b/>
          <w:bCs/>
        </w:rPr>
        <w:t> </w:t>
      </w:r>
    </w:p>
    <w:p w14:paraId="3A4AAA1D" w14:textId="0F8303BA" w:rsidR="00DD65C0" w:rsidRPr="00DD65C0" w:rsidRDefault="00DD65C0" w:rsidP="00DD65C0">
      <w:r w:rsidRPr="00DD65C0">
        <w:t xml:space="preserve">On </w:t>
      </w:r>
      <w:r w:rsidRPr="00DD65C0">
        <w:rPr>
          <w:b/>
          <w:bCs/>
        </w:rPr>
        <w:t>Tuesday 28 January</w:t>
      </w:r>
      <w:r w:rsidRPr="00DD65C0">
        <w:t xml:space="preserve"> we are hosting a community drop-in event </w:t>
      </w:r>
      <w:proofErr w:type="gramStart"/>
      <w:r w:rsidRPr="00DD65C0">
        <w:t xml:space="preserve">at </w:t>
      </w:r>
      <w:r w:rsidRPr="00DD65C0">
        <w:rPr>
          <w:b/>
          <w:bCs/>
        </w:rPr>
        <w:t xml:space="preserve"> Shalford</w:t>
      </w:r>
      <w:proofErr w:type="gramEnd"/>
      <w:r w:rsidRPr="00DD65C0">
        <w:rPr>
          <w:b/>
          <w:bCs/>
        </w:rPr>
        <w:t xml:space="preserve"> Village Hall, 1 Kings Road, Guildford GU4 8BQ</w:t>
      </w:r>
      <w:r w:rsidRPr="00DD65C0">
        <w:t xml:space="preserve"> between </w:t>
      </w:r>
      <w:r w:rsidRPr="00DD65C0">
        <w:rPr>
          <w:b/>
          <w:bCs/>
        </w:rPr>
        <w:t>4pm and 7pm</w:t>
      </w:r>
      <w:r w:rsidRPr="00DD65C0">
        <w:t xml:space="preserve">. The local community and yourselves are invited to come along and ask our project managers for the </w:t>
      </w:r>
      <w:proofErr w:type="spellStart"/>
      <w:r w:rsidRPr="00DD65C0">
        <w:t>resignalling</w:t>
      </w:r>
      <w:proofErr w:type="spellEnd"/>
      <w:r w:rsidRPr="00DD65C0">
        <w:t xml:space="preserve"> work any questions you may have about our ongoing work.</w:t>
      </w:r>
    </w:p>
    <w:p w14:paraId="5D6CEBFB" w14:textId="77777777" w:rsidR="00DD65C0" w:rsidRPr="00DD65C0" w:rsidRDefault="00DD65C0" w:rsidP="00DD65C0">
      <w:r w:rsidRPr="00DD65C0">
        <w:t> </w:t>
      </w:r>
    </w:p>
    <w:p w14:paraId="7CD902EE" w14:textId="77777777" w:rsidR="00947013" w:rsidRDefault="00947013"/>
    <w:sectPr w:rsidR="009470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5C0"/>
    <w:rsid w:val="005B63D5"/>
    <w:rsid w:val="00663F74"/>
    <w:rsid w:val="007820E2"/>
    <w:rsid w:val="00947013"/>
    <w:rsid w:val="00DD65C0"/>
    <w:rsid w:val="00F36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A34C6"/>
  <w15:chartTrackingRefBased/>
  <w15:docId w15:val="{C57D10F3-4284-4CB5-A53F-2AE79CF2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5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65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65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65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65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65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65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65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65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5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65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65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65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65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65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5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5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5C0"/>
    <w:rPr>
      <w:rFonts w:eastAsiaTheme="majorEastAsia" w:cstheme="majorBidi"/>
      <w:color w:val="272727" w:themeColor="text1" w:themeTint="D8"/>
    </w:rPr>
  </w:style>
  <w:style w:type="paragraph" w:styleId="Title">
    <w:name w:val="Title"/>
    <w:basedOn w:val="Normal"/>
    <w:next w:val="Normal"/>
    <w:link w:val="TitleChar"/>
    <w:uiPriority w:val="10"/>
    <w:qFormat/>
    <w:rsid w:val="00DD6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5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5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5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5C0"/>
    <w:pPr>
      <w:spacing w:before="160"/>
      <w:jc w:val="center"/>
    </w:pPr>
    <w:rPr>
      <w:i/>
      <w:iCs/>
      <w:color w:val="404040" w:themeColor="text1" w:themeTint="BF"/>
    </w:rPr>
  </w:style>
  <w:style w:type="character" w:customStyle="1" w:styleId="QuoteChar">
    <w:name w:val="Quote Char"/>
    <w:basedOn w:val="DefaultParagraphFont"/>
    <w:link w:val="Quote"/>
    <w:uiPriority w:val="29"/>
    <w:rsid w:val="00DD65C0"/>
    <w:rPr>
      <w:i/>
      <w:iCs/>
      <w:color w:val="404040" w:themeColor="text1" w:themeTint="BF"/>
    </w:rPr>
  </w:style>
  <w:style w:type="paragraph" w:styleId="ListParagraph">
    <w:name w:val="List Paragraph"/>
    <w:basedOn w:val="Normal"/>
    <w:uiPriority w:val="34"/>
    <w:qFormat/>
    <w:rsid w:val="00DD65C0"/>
    <w:pPr>
      <w:ind w:left="720"/>
      <w:contextualSpacing/>
    </w:pPr>
  </w:style>
  <w:style w:type="character" w:styleId="IntenseEmphasis">
    <w:name w:val="Intense Emphasis"/>
    <w:basedOn w:val="DefaultParagraphFont"/>
    <w:uiPriority w:val="21"/>
    <w:qFormat/>
    <w:rsid w:val="00DD65C0"/>
    <w:rPr>
      <w:i/>
      <w:iCs/>
      <w:color w:val="2F5496" w:themeColor="accent1" w:themeShade="BF"/>
    </w:rPr>
  </w:style>
  <w:style w:type="paragraph" w:styleId="IntenseQuote">
    <w:name w:val="Intense Quote"/>
    <w:basedOn w:val="Normal"/>
    <w:next w:val="Normal"/>
    <w:link w:val="IntenseQuoteChar"/>
    <w:uiPriority w:val="30"/>
    <w:qFormat/>
    <w:rsid w:val="00DD65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65C0"/>
    <w:rPr>
      <w:i/>
      <w:iCs/>
      <w:color w:val="2F5496" w:themeColor="accent1" w:themeShade="BF"/>
    </w:rPr>
  </w:style>
  <w:style w:type="character" w:styleId="IntenseReference">
    <w:name w:val="Intense Reference"/>
    <w:basedOn w:val="DefaultParagraphFont"/>
    <w:uiPriority w:val="32"/>
    <w:qFormat/>
    <w:rsid w:val="00DD65C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266102">
      <w:bodyDiv w:val="1"/>
      <w:marLeft w:val="0"/>
      <w:marRight w:val="0"/>
      <w:marTop w:val="0"/>
      <w:marBottom w:val="0"/>
      <w:divBdr>
        <w:top w:val="none" w:sz="0" w:space="0" w:color="auto"/>
        <w:left w:val="none" w:sz="0" w:space="0" w:color="auto"/>
        <w:bottom w:val="none" w:sz="0" w:space="0" w:color="auto"/>
        <w:right w:val="none" w:sz="0" w:space="0" w:color="auto"/>
      </w:divBdr>
    </w:div>
    <w:div w:id="108680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479</Words>
  <Characters>2733</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Nuala Livesey</dc:creator>
  <cp:keywords/>
  <dc:description/>
  <cp:lastModifiedBy>Nuala Livesey</cp:lastModifiedBy>
  <cp:revision>1</cp:revision>
  <dcterms:created xsi:type="dcterms:W3CDTF">2025-01-27T16:53:00Z</dcterms:created>
  <dcterms:modified xsi:type="dcterms:W3CDTF">2025-01-27T16:58:00Z</dcterms:modified>
</cp:coreProperties>
</file>